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27" w:rsidRPr="00B81927" w:rsidRDefault="00B81927" w:rsidP="00B8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8192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val="ga-IE" w:eastAsia="ga-IE"/>
        </w:rPr>
        <w:t>Hi Catrinel </w:t>
      </w: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22222"/>
          <w:sz w:val="20"/>
          <w:szCs w:val="20"/>
          <w:lang w:val="ga-IE" w:eastAsia="ga-IE"/>
        </w:rPr>
        <w:t>Thanks so much for these. I've reviewed the sites again and actually, the only one of the original list I gave you that needs more posts is </w:t>
      </w:r>
      <w:hyperlink r:id="rId4" w:tgtFrame="_blank" w:history="1">
        <w:r w:rsidRPr="00B81927">
          <w:rPr>
            <w:rFonts w:ascii="Arial" w:eastAsia="Times New Roman" w:hAnsi="Arial" w:cs="Arial"/>
            <w:color w:val="1155CC"/>
            <w:sz w:val="20"/>
            <w:u w:val="single"/>
            <w:lang w:val="ga-IE" w:eastAsia="ga-IE"/>
          </w:rPr>
          <w:t>http://travelojos.com/</w:t>
        </w:r>
      </w:hyperlink>
      <w:r w:rsidRPr="00B81927"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  <w:t> you can actually put all twenty on there. The only thing is that I need you to amend the publish date so that is in the past rather than them all have a publish date in the last week. So if you look at when the first post was published in the site (which was 3/11/2013) and then publish each post one week prior so that would mean one post on 27/10/12 and then 20/10/12 and then 13/10/13 etc. If you can also spread out the ones you already put up on that site (I'll do the other sites). The idea is that the site has a non-sposored post published once a week for about 6 months. Does that make sense? If not just shout. You can actually just go into the Posts page and then use "quick edit" to change the date. </w:t>
      </w: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  <w:r w:rsidRPr="00B81927"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  <w:t>I did get the invoice, it said for 6 posts, but I'm assuming you meant 60? </w:t>
      </w: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</w:p>
    <w:p w:rsid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  <w:r w:rsidRPr="00B81927"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  <w:t>In terms of next week, I'm not sure we are going to need 40 posts but there are 25 sites and I want them all to have one non-sponsored article a week on them. Here is the list of them. The priority is group three so if you can upload any posts to that group first that would be great. </w:t>
      </w:r>
    </w:p>
    <w:p w:rsidR="0056685C" w:rsidRDefault="0056685C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</w:p>
    <w:p w:rsidR="0056685C" w:rsidRDefault="0056685C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val="ga-IE" w:eastAsia="ga-IE"/>
        </w:rPr>
      </w:pPr>
      <w:r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val="ga-IE" w:eastAsia="ga-IE"/>
        </w:rPr>
        <w:t>Orange – Diana</w:t>
      </w:r>
    </w:p>
    <w:p w:rsidR="0056685C" w:rsidRPr="0056685C" w:rsidRDefault="0056685C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  <w:lang w:val="ga-IE" w:eastAsia="ga-IE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val="ga-IE" w:eastAsia="ga-IE"/>
        </w:rPr>
        <w:t>Blue - Emily</w:t>
      </w: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Group 1: </w:t>
      </w:r>
    </w:p>
    <w:p w:rsidR="00B81927" w:rsidRPr="0056685C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</w:pPr>
    </w:p>
    <w:p w:rsidR="00B81927" w:rsidRPr="0056685C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</w:pPr>
      <w:r w:rsidRPr="0056685C"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  <w:t>1.</w:t>
      </w:r>
      <w:r w:rsidRPr="0056685C">
        <w:rPr>
          <w:rFonts w:ascii="Tahoma" w:eastAsia="Times New Roman" w:hAnsi="Tahoma" w:cs="Tahoma"/>
          <w:color w:val="E36C0A" w:themeColor="accent6" w:themeShade="BF"/>
          <w:sz w:val="20"/>
          <w:lang w:val="ga-IE" w:eastAsia="ga-IE"/>
        </w:rPr>
        <w:t> </w:t>
      </w:r>
      <w:hyperlink r:id="rId5" w:tgtFrame="_blank" w:history="1">
        <w:r w:rsidRPr="0056685C">
          <w:rPr>
            <w:rFonts w:ascii="Tahoma" w:eastAsia="Times New Roman" w:hAnsi="Tahoma" w:cs="Tahoma"/>
            <w:color w:val="E36C0A" w:themeColor="accent6" w:themeShade="BF"/>
            <w:sz w:val="20"/>
            <w:u w:val="single"/>
            <w:lang w:val="ga-IE" w:eastAsia="ga-IE"/>
          </w:rPr>
          <w:t>www.thislittlecitymagazine.com</w:t>
        </w:r>
      </w:hyperlink>
      <w:r w:rsidRPr="0056685C"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  <w:t> </w:t>
      </w:r>
    </w:p>
    <w:p w:rsidR="00B81927" w:rsidRPr="0056685C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</w:pPr>
      <w:r w:rsidRPr="0056685C"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  <w:t>2.</w:t>
      </w:r>
      <w:r w:rsidRPr="0056685C">
        <w:rPr>
          <w:rFonts w:ascii="Tahoma" w:eastAsia="Times New Roman" w:hAnsi="Tahoma" w:cs="Tahoma"/>
          <w:color w:val="E36C0A" w:themeColor="accent6" w:themeShade="BF"/>
          <w:sz w:val="20"/>
          <w:lang w:val="ga-IE" w:eastAsia="ga-IE"/>
        </w:rPr>
        <w:t> </w:t>
      </w:r>
      <w:hyperlink r:id="rId6" w:tgtFrame="_blank" w:history="1">
        <w:r w:rsidRPr="0056685C">
          <w:rPr>
            <w:rFonts w:ascii="Tahoma" w:eastAsia="Times New Roman" w:hAnsi="Tahoma" w:cs="Tahoma"/>
            <w:color w:val="E36C0A" w:themeColor="accent6" w:themeShade="BF"/>
            <w:sz w:val="20"/>
            <w:u w:val="single"/>
            <w:lang w:val="ga-IE" w:eastAsia="ga-IE"/>
          </w:rPr>
          <w:t>www.artsonearth.org</w:t>
        </w:r>
      </w:hyperlink>
    </w:p>
    <w:p w:rsidR="00B81927" w:rsidRPr="0056685C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</w:pPr>
      <w:r w:rsidRPr="0056685C"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  <w:t>3.</w:t>
      </w:r>
      <w:r w:rsidRPr="0056685C">
        <w:rPr>
          <w:rFonts w:ascii="Tahoma" w:eastAsia="Times New Roman" w:hAnsi="Tahoma" w:cs="Tahoma"/>
          <w:color w:val="E36C0A" w:themeColor="accent6" w:themeShade="BF"/>
          <w:sz w:val="20"/>
          <w:lang w:val="ga-IE" w:eastAsia="ga-IE"/>
        </w:rPr>
        <w:t> </w:t>
      </w:r>
      <w:hyperlink r:id="rId7" w:tgtFrame="_blank" w:history="1">
        <w:r w:rsidRPr="0056685C">
          <w:rPr>
            <w:rFonts w:ascii="Tahoma" w:eastAsia="Times New Roman" w:hAnsi="Tahoma" w:cs="Tahoma"/>
            <w:color w:val="E36C0A" w:themeColor="accent6" w:themeShade="BF"/>
            <w:sz w:val="20"/>
            <w:u w:val="single"/>
            <w:lang w:val="ga-IE" w:eastAsia="ga-IE"/>
          </w:rPr>
          <w:t>www.greenlandkid.com</w:t>
        </w:r>
      </w:hyperlink>
    </w:p>
    <w:p w:rsidR="00B81927" w:rsidRPr="0056685C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</w:pPr>
      <w:r w:rsidRPr="0056685C"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  <w:t>4.</w:t>
      </w:r>
      <w:r w:rsidRPr="0056685C">
        <w:rPr>
          <w:rFonts w:ascii="Tahoma" w:eastAsia="Times New Roman" w:hAnsi="Tahoma" w:cs="Tahoma"/>
          <w:color w:val="E36C0A" w:themeColor="accent6" w:themeShade="BF"/>
          <w:sz w:val="20"/>
          <w:lang w:val="ga-IE" w:eastAsia="ga-IE"/>
        </w:rPr>
        <w:t> </w:t>
      </w:r>
      <w:hyperlink r:id="rId8" w:tgtFrame="_blank" w:history="1">
        <w:r w:rsidRPr="0056685C">
          <w:rPr>
            <w:rFonts w:ascii="Tahoma" w:eastAsia="Times New Roman" w:hAnsi="Tahoma" w:cs="Tahoma"/>
            <w:color w:val="E36C0A" w:themeColor="accent6" w:themeShade="BF"/>
            <w:sz w:val="20"/>
            <w:u w:val="single"/>
            <w:lang w:val="ga-IE" w:eastAsia="ga-IE"/>
          </w:rPr>
          <w:t>www.annssunnyday.com</w:t>
        </w:r>
      </w:hyperlink>
    </w:p>
    <w:p w:rsidR="00B81927" w:rsidRPr="0056685C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</w:pPr>
      <w:r w:rsidRPr="0056685C">
        <w:rPr>
          <w:rFonts w:ascii="Tahoma" w:eastAsia="Times New Roman" w:hAnsi="Tahoma" w:cs="Tahoma"/>
          <w:color w:val="E36C0A" w:themeColor="accent6" w:themeShade="BF"/>
          <w:sz w:val="20"/>
          <w:szCs w:val="20"/>
          <w:lang w:val="ga-IE" w:eastAsia="ga-IE"/>
        </w:rPr>
        <w:t>5.</w:t>
      </w:r>
      <w:r w:rsidRPr="0056685C">
        <w:rPr>
          <w:rFonts w:ascii="Tahoma" w:eastAsia="Times New Roman" w:hAnsi="Tahoma" w:cs="Tahoma"/>
          <w:color w:val="E36C0A" w:themeColor="accent6" w:themeShade="BF"/>
          <w:sz w:val="20"/>
          <w:lang w:val="ga-IE" w:eastAsia="ga-IE"/>
        </w:rPr>
        <w:t> </w:t>
      </w:r>
      <w:hyperlink r:id="rId9" w:tgtFrame="_blank" w:history="1">
        <w:r w:rsidRPr="0056685C">
          <w:rPr>
            <w:rFonts w:ascii="Tahoma" w:eastAsia="Times New Roman" w:hAnsi="Tahoma" w:cs="Tahoma"/>
            <w:color w:val="E36C0A" w:themeColor="accent6" w:themeShade="BF"/>
            <w:sz w:val="20"/>
            <w:u w:val="single"/>
            <w:lang w:val="ga-IE" w:eastAsia="ga-IE"/>
          </w:rPr>
          <w:t>www.travelnutz.com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6.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10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www.travelures.com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7.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11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www.onthegotraveller.com</w:t>
        </w:r>
      </w:hyperlink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 </w:t>
      </w: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8.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12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www.wanderinggeek.com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Group 2: </w:t>
      </w: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9.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13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babytravels.com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10.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14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travel-wire.com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11.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15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thegypsynomads.com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12.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16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thisistheworldwelivein.com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13.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17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xtrabold.com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14.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18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thezeroboss.com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15.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19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canucksandbeyond.com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Group 3: </w:t>
      </w: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16. Worldtravelplace.com</w:t>
      </w: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17. Girlsguidetotheworld.com</w:t>
      </w: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18.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20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cyclingnomad.com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19.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21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flydiamond.com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20.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22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upforanything.com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21.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23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travelojos.com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22.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24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mypersonalgrowth.com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23.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25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nickbowditchtravel.com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24.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26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thelongtriphome.com</w:t>
        </w:r>
      </w:hyperlink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I also want one post on</w:t>
      </w:r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hyperlink r:id="rId27" w:tgtFrame="_blank" w:history="1">
        <w:r w:rsidRPr="00B81927">
          <w:rPr>
            <w:rFonts w:ascii="Tahoma" w:eastAsia="Times New Roman" w:hAnsi="Tahoma" w:cs="Tahoma"/>
            <w:color w:val="1155CC"/>
            <w:sz w:val="20"/>
            <w:u w:val="single"/>
            <w:lang w:val="ga-IE" w:eastAsia="ga-IE"/>
          </w:rPr>
          <w:t>www.goodkarmatrek.com</w:t>
        </w:r>
      </w:hyperlink>
      <w:r w:rsidRPr="00B81927">
        <w:rPr>
          <w:rFonts w:ascii="Tahoma" w:eastAsia="Times New Roman" w:hAnsi="Tahoma" w:cs="Tahoma"/>
          <w:color w:val="2A2A2A"/>
          <w:sz w:val="20"/>
          <w:lang w:val="ga-IE" w:eastAsia="ga-IE"/>
        </w:rPr>
        <w:t> </w:t>
      </w:r>
      <w:r w:rsidRPr="00B81927"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  <w:t>but you need to invoice me for this one as it's my site not Anthony's. </w:t>
      </w:r>
    </w:p>
    <w:p w:rsidR="00B81927" w:rsidRPr="00B81927" w:rsidRDefault="00B81927" w:rsidP="00B81927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2A2A2A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22222"/>
          <w:sz w:val="20"/>
          <w:szCs w:val="20"/>
          <w:lang w:val="ga-IE" w:eastAsia="ga-IE"/>
        </w:rPr>
        <w:t>On top of these there is likely to be sponsored posts so I'll send you those as they come up (if you have capacity? If not I can send to the pool of writers I created of which you are part, and then you can take the job if you want it rather than me send it to you automatically which I have been doing). </w:t>
      </w: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22222"/>
          <w:sz w:val="20"/>
          <w:szCs w:val="20"/>
          <w:lang w:val="ga-IE" w:eastAsia="ga-IE"/>
        </w:rPr>
        <w:t>I'll pay your invoice now. Catrinel, you have no idea what a godsend you are! Thanks so much for all your hard work! </w:t>
      </w: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22222"/>
          <w:sz w:val="20"/>
          <w:szCs w:val="20"/>
          <w:lang w:val="ga-IE" w:eastAsia="ga-IE"/>
        </w:rPr>
        <w:t>Hope you are having a great week. </w:t>
      </w: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</w:p>
    <w:p w:rsidR="00B81927" w:rsidRPr="00B81927" w:rsidRDefault="00B81927" w:rsidP="00B8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ga-IE" w:eastAsia="ga-IE"/>
        </w:rPr>
      </w:pPr>
      <w:r w:rsidRPr="00B81927">
        <w:rPr>
          <w:rFonts w:ascii="Tahoma" w:eastAsia="Times New Roman" w:hAnsi="Tahoma" w:cs="Tahoma"/>
          <w:color w:val="222222"/>
          <w:sz w:val="20"/>
          <w:szCs w:val="20"/>
          <w:lang w:val="ga-IE" w:eastAsia="ga-IE"/>
        </w:rPr>
        <w:t>Thanks </w:t>
      </w:r>
    </w:p>
    <w:p w:rsidR="00B81927" w:rsidRPr="00B81927" w:rsidRDefault="00B81927" w:rsidP="00B81927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val="ga-IE" w:eastAsia="ga-IE"/>
        </w:rPr>
      </w:pPr>
    </w:p>
    <w:p w:rsidR="00B81927" w:rsidRPr="00B81927" w:rsidRDefault="00B81927" w:rsidP="00B81927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val="ga-IE" w:eastAsia="ga-IE"/>
        </w:rPr>
      </w:pPr>
      <w:r w:rsidRPr="00B81927">
        <w:rPr>
          <w:rFonts w:ascii="Tahoma" w:eastAsia="Times New Roman" w:hAnsi="Tahoma" w:cs="Tahoma"/>
          <w:color w:val="888888"/>
          <w:sz w:val="20"/>
          <w:szCs w:val="20"/>
          <w:shd w:val="clear" w:color="auto" w:fill="FFFFFF"/>
          <w:lang w:val="ga-IE" w:eastAsia="ga-IE"/>
        </w:rPr>
        <w:t>Caroline </w:t>
      </w:r>
    </w:p>
    <w:p w:rsidR="00D17A53" w:rsidRDefault="00D17A53"/>
    <w:sectPr w:rsidR="00D17A53" w:rsidSect="00D1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927"/>
    <w:rsid w:val="0014770D"/>
    <w:rsid w:val="00162746"/>
    <w:rsid w:val="002442F7"/>
    <w:rsid w:val="002D6872"/>
    <w:rsid w:val="00377B1E"/>
    <w:rsid w:val="00380B9B"/>
    <w:rsid w:val="003D584F"/>
    <w:rsid w:val="004E0532"/>
    <w:rsid w:val="0056685C"/>
    <w:rsid w:val="006141FC"/>
    <w:rsid w:val="006F3F2A"/>
    <w:rsid w:val="0075060E"/>
    <w:rsid w:val="00785213"/>
    <w:rsid w:val="007B14E5"/>
    <w:rsid w:val="007F34BE"/>
    <w:rsid w:val="008B7192"/>
    <w:rsid w:val="008D47D3"/>
    <w:rsid w:val="00B131D7"/>
    <w:rsid w:val="00B17C00"/>
    <w:rsid w:val="00B81927"/>
    <w:rsid w:val="00BB5C00"/>
    <w:rsid w:val="00C778BC"/>
    <w:rsid w:val="00CF46F2"/>
    <w:rsid w:val="00D17A53"/>
    <w:rsid w:val="00D92B48"/>
    <w:rsid w:val="00F0176D"/>
    <w:rsid w:val="00F2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9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1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ssunnyday.com/" TargetMode="External"/><Relationship Id="rId13" Type="http://schemas.openxmlformats.org/officeDocument/2006/relationships/hyperlink" Target="http://babytravels.com/" TargetMode="External"/><Relationship Id="rId18" Type="http://schemas.openxmlformats.org/officeDocument/2006/relationships/hyperlink" Target="http://thezeroboss.com/" TargetMode="External"/><Relationship Id="rId26" Type="http://schemas.openxmlformats.org/officeDocument/2006/relationships/hyperlink" Target="http://thelongtriphom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ydiamond.com/" TargetMode="External"/><Relationship Id="rId7" Type="http://schemas.openxmlformats.org/officeDocument/2006/relationships/hyperlink" Target="http://www.greenlandkid.com/" TargetMode="External"/><Relationship Id="rId12" Type="http://schemas.openxmlformats.org/officeDocument/2006/relationships/hyperlink" Target="http://www.wanderinggeek.com/" TargetMode="External"/><Relationship Id="rId17" Type="http://schemas.openxmlformats.org/officeDocument/2006/relationships/hyperlink" Target="http://xtrabold.com/" TargetMode="External"/><Relationship Id="rId25" Type="http://schemas.openxmlformats.org/officeDocument/2006/relationships/hyperlink" Target="http://nickbowditchtrave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isistheworldwelivein.com/" TargetMode="External"/><Relationship Id="rId20" Type="http://schemas.openxmlformats.org/officeDocument/2006/relationships/hyperlink" Target="http://cyclingnomad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tsonearth.org/" TargetMode="External"/><Relationship Id="rId11" Type="http://schemas.openxmlformats.org/officeDocument/2006/relationships/hyperlink" Target="http://www.onthegotraveller.com/" TargetMode="External"/><Relationship Id="rId24" Type="http://schemas.openxmlformats.org/officeDocument/2006/relationships/hyperlink" Target="http://mypersonalgrowth.com/" TargetMode="External"/><Relationship Id="rId5" Type="http://schemas.openxmlformats.org/officeDocument/2006/relationships/hyperlink" Target="http://www.thislittlecitymagazine.com/" TargetMode="External"/><Relationship Id="rId15" Type="http://schemas.openxmlformats.org/officeDocument/2006/relationships/hyperlink" Target="http://thegypsynomads.com/" TargetMode="External"/><Relationship Id="rId23" Type="http://schemas.openxmlformats.org/officeDocument/2006/relationships/hyperlink" Target="http://travelojos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ravelures.com/" TargetMode="External"/><Relationship Id="rId19" Type="http://schemas.openxmlformats.org/officeDocument/2006/relationships/hyperlink" Target="http://canucksandbeyond.com/" TargetMode="External"/><Relationship Id="rId4" Type="http://schemas.openxmlformats.org/officeDocument/2006/relationships/hyperlink" Target="http://travelojos.com/sinai-and-the-red-sea-holiday-tours/" TargetMode="External"/><Relationship Id="rId9" Type="http://schemas.openxmlformats.org/officeDocument/2006/relationships/hyperlink" Target="http://www.travelnutz.com/" TargetMode="External"/><Relationship Id="rId14" Type="http://schemas.openxmlformats.org/officeDocument/2006/relationships/hyperlink" Target="http://travel-wire.com/" TargetMode="External"/><Relationship Id="rId22" Type="http://schemas.openxmlformats.org/officeDocument/2006/relationships/hyperlink" Target="http://upforanything.com/" TargetMode="External"/><Relationship Id="rId27" Type="http://schemas.openxmlformats.org/officeDocument/2006/relationships/hyperlink" Target="http://www.goodkarmatre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Jucarica</dc:creator>
  <cp:lastModifiedBy>Jucarica</cp:lastModifiedBy>
  <cp:revision>3</cp:revision>
  <dcterms:created xsi:type="dcterms:W3CDTF">2013-03-14T20:48:00Z</dcterms:created>
  <dcterms:modified xsi:type="dcterms:W3CDTF">2013-03-14T21:03:00Z</dcterms:modified>
</cp:coreProperties>
</file>